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UNAM:1S.5/551-3-2"2019"/0208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P3G-0208-19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SALVADOR GERARDO CAMPOS MARTINEZ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06 de febrero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Master of Science in Envoronmental Engineering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The University of Nottingham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Reino Unido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2016 a 2017,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70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10 (DIEZ),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11 de febrero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mpfr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