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INGRID NAYARIT  RIOS  GARCIA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Contaduría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Colombia, Sede Bogotá, Colombia, de 2011 a 2015, le comunico que éste es de 4.5,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