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UNAM:1S.5/551-3-2"2024"/0227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P3G-0227-24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ANDRES ALFREDO TORRES CHECA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DERECHO,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GLASGOW, ESCOCIA, REINO UNIDO,  le comunico que éste es de 15.5,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SSS/daf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