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BRAYAN FABIAN MENDOZA LANDINEZ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Microbiología y Bioanalisis,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 (UIS), Bucaramanga, Colombia, de 2013 a 2017, le comunico que éste es de 4.15,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