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P3G-0274-20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CAMILA OLAYA LOZANO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Cooperativa de Colombia, en Neiva, Colombia, de 2014 a 2019, le comunico que éste es de 3.81,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