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UNAM:1S.5/551-3-2"2019"/0319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P3G-0319-19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JOSE LUIS AVILA BETANCOURT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PROFESORADO DE MATEMÁTICAS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Pedagógica Nacional Francisco Morazan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Tegucigalpa, Honduras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83.9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marzo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