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CAMILO ANDRES RODRIGUEZ MORA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Literatura,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Universite de Toulouse le Mirail, Francia, de 2011 a 2012, le comunico que éste es de 13.7,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