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MARIO OCTAVIO GARCIA QUIÑONES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Química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2013 a 2018, le comunico que éste es de 3.94,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