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UNAM:1S.5/551-3-2"2022"/0363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P3G-0363-22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LIANNE SANCHEZ QUEVEDO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Cuba,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Oriente, Universidad de Oriente, de 2008 a 2013, le comunico que éste es de 4.51,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