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UNAM:1S.5/551-3-2"2019"/0389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P3G-0389-19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SERGIO ANTONIO HERNANDEZ DE LA ROCA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marzo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Ciencia Animal con areas de Enfasis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Univesidad de San Carlos de Guatemala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 Carlos, Guatemala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88.1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abril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