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UNAM:1S.5/551-3-2"2019"/0418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P3G-0418-19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JUAN SALVADOR INDA DIAZ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en Ciencias,  Bioinformática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UPSALA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Suecia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05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