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UNAM:1S.5/551-3-2"2019"/0419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P3G-0419-19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JUAN SALVADOR INDA DIAZ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03 de abril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Máster en Ciencias - Matemáticas Financieras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Uppsala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Suecia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2012,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8.76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8.8 (OCHO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11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