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UNAM:1S.5/551-3-2"2019"/0447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P3G-0447-19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FERNANDO ARTURO  OLIVAS  MARQUEZ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10 de abril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Ingeniería, Especialidad Ingeniería Mecánica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University of Texas at San Antonio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San Antonio, Estados Unidos de América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2014 a 2015,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3.31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9.2 (NUEVE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11 de abril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