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VANESSA DEL VALLE FERNANDEZ RIVERA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Venezuela,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Oriente , Licenciatura en Biología Marina , de 2008 a 2015, le comunico que éste es de 6.49,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