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UNAM:1S.5/551-3-2"2019"/0454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P3G-0454-19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ULICES SANTA CRUZ LEAL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Ingeniería Espacial y Astronáutica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Cranfield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