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UNAM:1S.5/551-3-2"2022"/0472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P3G-0472-22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SAMI ABIGAIL ANDRADE QUEVEDO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San Francisco de Quito, Quito, Ecuador, de 2014 a 2019, le comunico que éste es de 3.6,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