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UNAM:1S.5/551-3-2"2020"/0483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DEBORAH DANIELA REYES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marzo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of Science, Genomic and Medicine,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Queen Mary University of London, Reino Unido, de 2018 a 2019, le comunico que éste es de 60.4,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