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UNAM:1S.5/551-3-2"2019"/0500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P3G-0500-19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LAURA TATIANA BERBESI PRIETO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25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Ingenieria Civil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Francisco de Paula Santander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Cucuta,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