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UNAM:1S.5/551-3-2"2020"/0507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P3G-0507-20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PAOLA PLATA ROJAS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marzo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Ecnonomía y Administración Pública: Gestión de Organismos de Protección y Seguridad Social,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Université de Nantes, Nantes, Francia, de 2018 a 2019, le comunico que éste es de 15.4,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agosto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SSS/imm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