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ORLANDO HENRY MORALES BISET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Eléctrica,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Camagüey "Ignacio Agramonte Loynaz", Camagüey, Cuba, de 2012 a 2017, le comunico que éste es de 3.96,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