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P3G-0540-24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FELIPE  ALVAREZ  ROJAS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 Bucaramanga "UNAB", Bucaramanga, Colombia , de 2013 a 2018, le comunico que éste es de 3.85,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marzo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