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YANAHARA MAURI VILLAREAL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marzo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en La Habana, Cuba, de 2003 a 2008, le comunico que éste es de 4.73,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