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UNAM:1S.5/551-3-2"2022"/0554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YANET DELGADO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2014 a 2019, le comunico que éste es de 4.6,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