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DEL CARMEN TAMAYO ASEF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Historia del Arte,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Oriente, Cuba, de 2012 a 2017,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