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UNAM:1S.5/551-3-2"2023"/0577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P3G-0577-23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MAYERLIN CALVACHE  MUÑOZ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21 de marzo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Nariño, en San Juan de Pasto, Colombia, de 2006 a 2012, le comunico que éste es de 3.98,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17 de abril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