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UNAM:1S.5/551-3-2"2022"/0582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JOSE MOSQUERA RUIZ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abril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Santiago de Cali, Colombia, de 2015 a 2021, le comunico que éste es de 4.04,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abril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