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UNAM:1S.5/551-3-2"2023"/0605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P3G-0605-23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GLORIA ASTUDILLO ALVAREZ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 , Ecuador , de 2010 a 2016, le comunico que éste es de 85.1,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