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UNAM:1S.5/551-3-2"2019"/0611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P3G-0611-19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JORGE ADRIAN ORTIZ MORENO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21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CIENCIAS EN PLANEACIÓN DE DESARROLLO URBANO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College London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64.1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11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