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UNAM:1S.5/551-3-2"2022"/0617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P3G-0617-22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STEVEN ISAAC BENITES ROMERO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Guayaquil, Ecuador, de 2013 a 2019, le comunico que éste es de 8.99,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