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UNAM:1S.5/551-3-2"2024"/0621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P3G-0621-24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FINES DAVID GOMEZ CORTES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19 de marzo del 2024,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BACHILLERATO,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 COLEGIO DE BACH, CUBA, de 2000 a 2005, le comunico que éste es de 3,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abril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