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UNAM:1S.5/551-3-2"2019"/0629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P3G-0629-19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ADRIAN MARCELO  FRANCO  VASQUEZ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22 de mayo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Licenciatura en Biología y Química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Caldas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Manizales,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2011 a 2017,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8.0 (OCHO PUNTO CERO),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23 de mayo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