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UNAM:1S.5/551-3-2"2022"/0631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YUNIER VAZQUEZ GIL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abril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Eléctrica,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José Antonio Echeverría CUJAE, Cuba,  le comunico que éste es de 3.91,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abril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