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ELIANY GABRIELA PORTAL ULACIA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2013 a 2018, le comunico que éste es de 4.04,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