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P3G-0653-19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CLAUDIA DANIELA TORRES ZULUETA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Licenciada en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"Marta Abreu" de Las Villas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