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UNAM:1S.5/551-3-2"2022"/0659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P3G-0659-22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MARIO JOSUE CAICEDO SALAZAR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mayo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del Ecuador, Ecuador,  le comunico que éste es de 16.5,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mayo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