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UNAM:1S.5/551-3-2"2020"/0671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P3G-0671-20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ABRAHAM DOMÍNGUEZ GUILLÉN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junio del 2020,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BS in Petroleum Engineering,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Lousiana, Estados Unidos de América, de 2013 a 2016, le comunico que éste es de 2.58,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septiembre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