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UNAM:1S.5/551-3-2"2023"/0684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P3G-0684-23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VERONICA  GABRIELA  PACHECO  PILCO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Particular de loja, Ecuador, de 2009 a 2015, le comunico que éste es de 8.57,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