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UNAM:1S.5/551-3-2"2019"/0691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P3G-0691-19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ORELVIS DELGADO LOPEZ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DE GEOFÍSICA APLICADA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SUPERIOR POLITÉCNICO "JOSÉ ANTONIO ECHEVERRÍA"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4.76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