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UNAM:1S.5/551-3-2"2019"/0695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P3G-0695-19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VICTOR HUGO PEREZ NUÑEZ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Maestro en Economía Financiera y Econometría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Essex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7.2 (SIETE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10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