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CRISTINA EUGENIA GÜITRÓN LEAL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julio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 - Nutrition, International Nutrition Concentration, Human &amp; Animal Epidemiology Concentration,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Cornell University, Estados Unidos de América, de 2017 a 2020, le comunico que éste es de 3.97,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