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UNAM:1S.5/551-3-2"2023"/0713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P3G-0713-23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ALEJANDRO ARMANDO PELÁEZ SUÁREZ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abril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Médicas de Granma, República de Cuba , de 2011 a 2016, le comunico que éste es de 4.98,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