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UNAM:1S.5/551-3-2"2020"/0715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P3G-0715-20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ESTEFANIA DE JESUS LOPEZ PADILLA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julio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Ingeniería, Especialidad: Ingeniería Logística y Administración,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Marítima de Dalian, China, de 2016 a 2017, le comunico que éste es de 83.6,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agosto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