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UNAM:1S.5/551-3-2"2019"/0721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P3G-0721-19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FARAH IVONNE NAJAR AREVALO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CIENCIAS, DESARROLLO Y TECNOLOGÍA GLOBAL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Estado de Arizona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