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UNAM:1S.5/551-3-2"2019"/0727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P3G-0727-19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JULIANA ANDREA SERNA CASTAÑO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31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PSICOLOGÍA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Piloto de Colombia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Bogotá, D. C.,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