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UNAM:1S.5/551-3-2"2020"/0733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P3G-0733-20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ULISES ORBE ARTEAGA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in Cognitive and Clinical Neuroscience, Specialisation Fundamental Neuroscience,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Maastricht University, Países Bajos, de 2020 a 2020, le comunico que éste es de 7.91,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