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UNAM:1S.5/551-3-2"2019"/0742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P3G-0742-19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JORGE  MORALES  GUERRERO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Artes, Pedagogía Social y Cultural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Arizona State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Arizona,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2019,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3.67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10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