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UNAM:1S.5/551-3-2"2020"/0815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P3G-0815-20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JUAN CAMILO CALA BARON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21 de agosto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Matemáticas,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Industrial de Santander, en Bucaramanga, Colombia, de 2017 a 2019, le comunico que éste es de 4.88,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agosto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