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UNAM:1S.5/551-3-2"2019"/0820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P3G-0820-19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CARLOS ZAPATA ERAZO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06 de junio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Ing. de Agroempresas (Lic), 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San Francisco de Quito (USFQ)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Quito, Ecuador 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1994 a 1996,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3.47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9.3 (NUEVE PUNTO TRES),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18 de junio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mdlajv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