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UNAM:1S.5/551-3-2"2022"/0827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P3G-0827-22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CINDY MARIELLA CASTELLON SALGUERO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El Salvador, de 2014 a 2020, le comunico que éste es de 8.11,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