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UNAM:1S.5/551-3-2"2023"/0831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P3G-0831-23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YLDIFONSO SALINAS ULLOA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en Tegucigalpa, Honduras, de 2019 a 2021, le comunico que éste es de 95,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